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B44774" w14:textId="77777777" w:rsidR="001E18F2" w:rsidRDefault="001E18F2" w:rsidP="00EB13E0">
      <w:pPr>
        <w:jc w:val="both"/>
        <w:rPr>
          <w:u w:val="single"/>
        </w:rPr>
      </w:pPr>
      <w:r>
        <w:rPr>
          <w:u w:val="single"/>
        </w:rPr>
        <w:t>Students</w:t>
      </w:r>
    </w:p>
    <w:p w14:paraId="7525FC43" w14:textId="77777777" w:rsidR="001E18F2" w:rsidRDefault="001E18F2" w:rsidP="00EB13E0">
      <w:pPr>
        <w:jc w:val="both"/>
        <w:rPr>
          <w:u w:val="single"/>
        </w:rPr>
      </w:pPr>
    </w:p>
    <w:p w14:paraId="4D4B8F59" w14:textId="77777777" w:rsidR="001E18F2" w:rsidRDefault="001E18F2" w:rsidP="00EB13E0">
      <w:pPr>
        <w:jc w:val="both"/>
      </w:pPr>
      <w:r>
        <w:rPr>
          <w:u w:val="single"/>
        </w:rPr>
        <w:t>Student Activities</w:t>
      </w:r>
      <w:r w:rsidR="00B0660F">
        <w:rPr>
          <w:u w:val="single"/>
        </w:rPr>
        <w:t>,</w:t>
      </w:r>
      <w:r>
        <w:rPr>
          <w:u w:val="single"/>
        </w:rPr>
        <w:t xml:space="preserve"> </w:t>
      </w:r>
      <w:r w:rsidR="006E4F5E">
        <w:rPr>
          <w:u w:val="single"/>
        </w:rPr>
        <w:t xml:space="preserve">Hazing, Fund-Raising and </w:t>
      </w:r>
      <w:r>
        <w:rPr>
          <w:u w:val="single"/>
        </w:rPr>
        <w:t xml:space="preserve">Supervision </w:t>
      </w:r>
    </w:p>
    <w:p w14:paraId="66C730A8" w14:textId="77777777" w:rsidR="001E18F2" w:rsidRDefault="001E18F2" w:rsidP="00EB13E0">
      <w:pPr>
        <w:jc w:val="both"/>
      </w:pPr>
    </w:p>
    <w:p w14:paraId="02A28962" w14:textId="77777777" w:rsidR="0092799C" w:rsidRPr="0092799C" w:rsidRDefault="0092799C" w:rsidP="006E4F5E">
      <w:pPr>
        <w:jc w:val="both"/>
      </w:pPr>
      <w:r>
        <w:rPr>
          <w:u w:val="single"/>
        </w:rPr>
        <w:t>Secret Organization</w:t>
      </w:r>
      <w:r w:rsidRPr="0092799C">
        <w:t xml:space="preserve">.  </w:t>
      </w:r>
      <w:r>
        <w:t xml:space="preserve">No student shall </w:t>
      </w:r>
      <w:r w:rsidRPr="0092799C">
        <w:t>participate in or be</w:t>
      </w:r>
      <w:r>
        <w:t xml:space="preserve"> a member</w:t>
      </w:r>
      <w:r w:rsidRPr="0092799C">
        <w:t xml:space="preserve"> of any secret fraternity or secret organization that is in any degree a school organization. </w:t>
      </w:r>
      <w:r>
        <w:t xml:space="preserve"> Students who violate this rule </w:t>
      </w:r>
      <w:r w:rsidRPr="0092799C">
        <w:t xml:space="preserve">may </w:t>
      </w:r>
      <w:r>
        <w:t xml:space="preserve">be </w:t>
      </w:r>
      <w:r w:rsidRPr="0092799C">
        <w:t>den</w:t>
      </w:r>
      <w:r>
        <w:t>ied</w:t>
      </w:r>
      <w:r w:rsidRPr="0092799C">
        <w:t xml:space="preserve"> any or all school privileges </w:t>
      </w:r>
      <w:r>
        <w:t xml:space="preserve">and </w:t>
      </w:r>
      <w:r w:rsidRPr="0092799C">
        <w:t xml:space="preserve">may </w:t>
      </w:r>
      <w:r>
        <w:t xml:space="preserve">be </w:t>
      </w:r>
      <w:r w:rsidRPr="0092799C">
        <w:t>expel</w:t>
      </w:r>
      <w:r>
        <w:t>led</w:t>
      </w:r>
      <w:r w:rsidRPr="0092799C">
        <w:t>.</w:t>
      </w:r>
    </w:p>
    <w:p w14:paraId="307D1ABE" w14:textId="77777777" w:rsidR="0092799C" w:rsidRDefault="0092799C" w:rsidP="006E4F5E">
      <w:pPr>
        <w:jc w:val="both"/>
        <w:rPr>
          <w:u w:val="single"/>
        </w:rPr>
      </w:pPr>
    </w:p>
    <w:p w14:paraId="4A77AFF6" w14:textId="77777777" w:rsidR="0092799C" w:rsidRPr="0092799C" w:rsidRDefault="001E18F2" w:rsidP="0092799C">
      <w:pPr>
        <w:jc w:val="both"/>
      </w:pPr>
      <w:r w:rsidRPr="006E4F5E">
        <w:rPr>
          <w:u w:val="single"/>
        </w:rPr>
        <w:t>Initiation &amp; Hazing Activities</w:t>
      </w:r>
      <w:r w:rsidR="0092799C">
        <w:t xml:space="preserve">.  </w:t>
      </w:r>
      <w:r>
        <w:t>Initiations</w:t>
      </w:r>
      <w:r w:rsidR="0092799C">
        <w:t xml:space="preserve"> and </w:t>
      </w:r>
      <w:r>
        <w:t xml:space="preserve">hazing </w:t>
      </w:r>
      <w:r w:rsidR="0092799C">
        <w:t>activities are</w:t>
      </w:r>
      <w:r>
        <w:t xml:space="preserve"> not permitted.</w:t>
      </w:r>
      <w:r w:rsidR="0092799C" w:rsidRPr="0092799C">
        <w:t xml:space="preserve"> </w:t>
      </w:r>
      <w:r w:rsidR="0092799C">
        <w:t xml:space="preserve">Students who violate this rule </w:t>
      </w:r>
      <w:r w:rsidR="0092799C" w:rsidRPr="0092799C">
        <w:t xml:space="preserve">may </w:t>
      </w:r>
      <w:r w:rsidR="0092799C">
        <w:t xml:space="preserve">be </w:t>
      </w:r>
      <w:r w:rsidR="0092799C" w:rsidRPr="0092799C">
        <w:t>den</w:t>
      </w:r>
      <w:r w:rsidR="0092799C">
        <w:t>ied</w:t>
      </w:r>
      <w:r w:rsidR="0092799C" w:rsidRPr="0092799C">
        <w:t xml:space="preserve"> any or all school privileges </w:t>
      </w:r>
      <w:r w:rsidR="0092799C">
        <w:t xml:space="preserve">and </w:t>
      </w:r>
      <w:r w:rsidR="0092799C" w:rsidRPr="0092799C">
        <w:t xml:space="preserve">may </w:t>
      </w:r>
      <w:r w:rsidR="0092799C">
        <w:t xml:space="preserve">be </w:t>
      </w:r>
      <w:r w:rsidR="0092799C" w:rsidRPr="0092799C">
        <w:t>expel</w:t>
      </w:r>
      <w:r w:rsidR="0092799C">
        <w:t>led</w:t>
      </w:r>
      <w:r w:rsidR="0092799C" w:rsidRPr="0092799C">
        <w:t>.</w:t>
      </w:r>
    </w:p>
    <w:p w14:paraId="6CA63F0A" w14:textId="77777777" w:rsidR="001E18F2" w:rsidRDefault="001E18F2" w:rsidP="00EB13E0">
      <w:pPr>
        <w:jc w:val="both"/>
      </w:pPr>
    </w:p>
    <w:p w14:paraId="40CD5832" w14:textId="77777777" w:rsidR="006E4F5E" w:rsidRDefault="001E18F2" w:rsidP="0092799C">
      <w:pPr>
        <w:jc w:val="both"/>
        <w:rPr>
          <w:spacing w:val="-3"/>
        </w:rPr>
      </w:pPr>
      <w:r w:rsidRPr="006E4F5E">
        <w:rPr>
          <w:u w:val="single"/>
        </w:rPr>
        <w:t>Fund-raising</w:t>
      </w:r>
      <w:r w:rsidR="0092799C">
        <w:t xml:space="preserve">.  </w:t>
      </w:r>
      <w:r w:rsidR="006E4F5E">
        <w:rPr>
          <w:spacing w:val="-3"/>
        </w:rPr>
        <w:t>All teachers shall earnestly seek to educate students in the services performed by the humanitarian agencies, and shall encourage students to participate in their financial support as a social and community project, but no fund-raising drives are to be conducted by non-school agencies or for non-school activities among the student population.</w:t>
      </w:r>
      <w:r w:rsidR="0092799C">
        <w:rPr>
          <w:spacing w:val="-3"/>
        </w:rPr>
        <w:t xml:space="preserve">  </w:t>
      </w:r>
      <w:r w:rsidR="006E4F5E">
        <w:rPr>
          <w:spacing w:val="-3"/>
        </w:rPr>
        <w:t>Students may engage in raising funds, under the control of school officials, for certain approved student activities, provided the project has the approval of the principal of the school involved.</w:t>
      </w:r>
    </w:p>
    <w:p w14:paraId="20BD4FDB" w14:textId="77777777" w:rsidR="006E4F5E" w:rsidRDefault="006E4F5E" w:rsidP="006E4F5E">
      <w:pPr>
        <w:jc w:val="both"/>
      </w:pPr>
    </w:p>
    <w:p w14:paraId="19AD484C" w14:textId="77777777" w:rsidR="001E18F2" w:rsidRDefault="006E4F5E" w:rsidP="006E4F5E">
      <w:pPr>
        <w:jc w:val="both"/>
      </w:pPr>
      <w:r>
        <w:t xml:space="preserve">Students or student </w:t>
      </w:r>
      <w:r w:rsidR="001E18F2">
        <w:t>groups desiring to raise money through fund drives in one form or another will present their written requests to the elemen</w:t>
      </w:r>
      <w:r w:rsidR="0092799C">
        <w:t>tary and/or secondary principal</w:t>
      </w:r>
      <w:r w:rsidR="001E18F2">
        <w:t xml:space="preserve"> for their approval.  The approval will be based on the following criteria:</w:t>
      </w:r>
    </w:p>
    <w:p w14:paraId="27BB46E1" w14:textId="77777777" w:rsidR="001E18F2" w:rsidRDefault="001E18F2" w:rsidP="00EB13E0">
      <w:pPr>
        <w:jc w:val="both"/>
      </w:pPr>
    </w:p>
    <w:p w14:paraId="569AF337" w14:textId="77777777" w:rsidR="001E18F2" w:rsidRDefault="001E18F2" w:rsidP="00EB1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hanging="720"/>
        <w:jc w:val="both"/>
      </w:pPr>
      <w:r>
        <w:t>A.</w:t>
      </w:r>
      <w:r>
        <w:tab/>
        <w:t>Where the funds will be used.  Preference will be given to those activities in which usage of tax money would be doubtful or illegal, such as trips and awards of a personal nature.  Any drive which seeks or tends to circumvent a Board decision will be rejected.  A definite goal for the expenditure of the funds received must be established.</w:t>
      </w:r>
    </w:p>
    <w:p w14:paraId="117157C8" w14:textId="77777777" w:rsidR="001E18F2" w:rsidRDefault="001E18F2" w:rsidP="00EB13E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44413C1E" w14:textId="77777777" w:rsidR="001E18F2" w:rsidRDefault="001E18F2" w:rsidP="00EB1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hanging="720"/>
        <w:jc w:val="both"/>
      </w:pPr>
      <w:r>
        <w:t>B.</w:t>
      </w:r>
      <w:r>
        <w:tab/>
        <w:t xml:space="preserve">Quality of the product or suitability of the product sold.  Items which are overpriced or of an embarrassing or controversial nature to the school will be rejected.  </w:t>
      </w:r>
      <w:r w:rsidR="0092799C">
        <w:t>Items which are in direct</w:t>
      </w:r>
      <w:r>
        <w:t xml:space="preserve"> competition </w:t>
      </w:r>
      <w:r w:rsidR="0092799C">
        <w:t>with</w:t>
      </w:r>
      <w:r>
        <w:t xml:space="preserve"> local business</w:t>
      </w:r>
      <w:r w:rsidR="0092799C">
        <w:t>es shall be avoided where practicable</w:t>
      </w:r>
      <w:r>
        <w:t>.</w:t>
      </w:r>
    </w:p>
    <w:p w14:paraId="15AC280A" w14:textId="77777777" w:rsidR="001E18F2" w:rsidRDefault="001E18F2" w:rsidP="00EB13E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0888B2A5" w14:textId="77777777" w:rsidR="001E18F2" w:rsidRDefault="001E18F2" w:rsidP="00EB13E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left="720" w:hanging="720"/>
        <w:jc w:val="both"/>
      </w:pPr>
      <w:r>
        <w:t>C.</w:t>
      </w:r>
      <w:r>
        <w:tab/>
        <w:t>The number of fund drives per organization are limited to three (3) per year.</w:t>
      </w:r>
    </w:p>
    <w:p w14:paraId="7F3A2174" w14:textId="77777777" w:rsidR="001E18F2" w:rsidRDefault="001E18F2" w:rsidP="00EB13E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74226436" w14:textId="77777777" w:rsidR="006E4F5E" w:rsidRDefault="001E18F2" w:rsidP="006E4F5E">
      <w:pPr>
        <w:numPr>
          <w:ilvl w:val="0"/>
          <w:numId w:val="1"/>
        </w:num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ind w:hanging="720"/>
        <w:jc w:val="both"/>
      </w:pPr>
      <w:r>
        <w:t>The Board will not be responsible for any losses incurred.  Principals will need to approve locations and subject matter of all posters posted in the drive.</w:t>
      </w:r>
    </w:p>
    <w:p w14:paraId="666B5C3B" w14:textId="77777777" w:rsidR="006E4F5E" w:rsidRDefault="006E4F5E" w:rsidP="006E4F5E">
      <w:pPr>
        <w:tabs>
          <w:tab w:val="left" w:pos="-720"/>
        </w:tabs>
        <w:suppressAutoHyphens/>
        <w:jc w:val="both"/>
        <w:rPr>
          <w:spacing w:val="-3"/>
        </w:rPr>
      </w:pPr>
    </w:p>
    <w:p w14:paraId="3FBE43F0" w14:textId="77777777" w:rsidR="001E18F2" w:rsidRDefault="001E18F2" w:rsidP="006E4F5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6E4F5E">
        <w:rPr>
          <w:u w:val="single"/>
        </w:rPr>
        <w:t>Adult Sponsors</w:t>
      </w:r>
      <w:r w:rsidR="0092799C" w:rsidRPr="0092799C">
        <w:t xml:space="preserve">.  </w:t>
      </w:r>
      <w:r w:rsidRPr="0092799C">
        <w:t>Adult</w:t>
      </w:r>
      <w:r>
        <w:t xml:space="preserve"> sponsors must be in attendance at all school sponsored activities.</w:t>
      </w:r>
    </w:p>
    <w:p w14:paraId="01411560" w14:textId="77777777" w:rsidR="001E18F2" w:rsidRDefault="001E18F2" w:rsidP="00EB13E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38DDA66B" w14:textId="77777777" w:rsidR="001E18F2" w:rsidRDefault="001E18F2" w:rsidP="006E4F5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 w:rsidRPr="006E4F5E">
        <w:rPr>
          <w:u w:val="single"/>
        </w:rPr>
        <w:t>Adult Drivers</w:t>
      </w:r>
      <w:r w:rsidR="0092799C">
        <w:t xml:space="preserve">.  </w:t>
      </w:r>
      <w:r w:rsidR="002C0D60">
        <w:t>The District does not sponsor activities involving driving vehicles unless a school employee or sponsor or an adult is driving.</w:t>
      </w:r>
    </w:p>
    <w:p w14:paraId="2A462699" w14:textId="77777777" w:rsidR="002C0D60" w:rsidRDefault="002C0D60" w:rsidP="006E4F5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604384B6" w14:textId="77777777" w:rsidR="001E18F2" w:rsidRDefault="001E18F2" w:rsidP="00EB13E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</w:p>
    <w:p w14:paraId="19471EC0" w14:textId="77777777" w:rsidR="001E18F2" w:rsidRDefault="0092799C" w:rsidP="00EB13E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jc w:val="both"/>
      </w:pPr>
      <w:r>
        <w:t>Legal Reference:</w:t>
      </w:r>
      <w:r>
        <w:tab/>
        <w:t xml:space="preserve">Neb. Rev. Stat. </w:t>
      </w:r>
      <w:r w:rsidR="0045264F">
        <w:t>Sections</w:t>
      </w:r>
      <w:r>
        <w:t xml:space="preserve"> 79-2101 to 79-2103</w:t>
      </w:r>
    </w:p>
    <w:p w14:paraId="58735D0D" w14:textId="77777777" w:rsidR="0059058F" w:rsidRDefault="0059058F" w:rsidP="00EB13E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0" w:lineRule="atLeast"/>
        <w:jc w:val="both"/>
      </w:pPr>
    </w:p>
    <w:p w14:paraId="5CC5A97E" w14:textId="77777777" w:rsidR="0045264F" w:rsidRDefault="0045264F" w:rsidP="00EB13E0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line="0" w:lineRule="atLeast"/>
        <w:jc w:val="both"/>
      </w:pPr>
    </w:p>
    <w:p w14:paraId="26042496" w14:textId="32EF96DE" w:rsidR="001E18F2" w:rsidRPr="00B837C5" w:rsidRDefault="00B837C5" w:rsidP="00B837C5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43779D">
        <w:t>_____________________, 2023</w:t>
      </w:r>
    </w:p>
    <w:sectPr w:rsidR="001E18F2" w:rsidRPr="00B837C5" w:rsidSect="00D537B4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62C44" w14:textId="77777777" w:rsidR="00C00924" w:rsidRDefault="00C00924">
      <w:r>
        <w:separator/>
      </w:r>
    </w:p>
  </w:endnote>
  <w:endnote w:type="continuationSeparator" w:id="0">
    <w:p w14:paraId="3F626A6A" w14:textId="77777777" w:rsidR="00C00924" w:rsidRDefault="00C00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E6D08" w14:textId="77777777" w:rsidR="00480788" w:rsidRDefault="00480788">
    <w:pPr>
      <w:tabs>
        <w:tab w:val="left" w:pos="0"/>
        <w:tab w:val="center" w:pos="4680"/>
        <w:tab w:val="right" w:pos="9360"/>
      </w:tabs>
      <w:spacing w:line="0" w:lineRule="atLeast"/>
      <w:rPr>
        <w:rFonts w:ascii="Courier" w:hAnsi="Courier"/>
        <w:sz w:val="20"/>
      </w:rPr>
    </w:pPr>
  </w:p>
  <w:p w14:paraId="4679C49E" w14:textId="77777777" w:rsidR="00480788" w:rsidRDefault="00480788">
    <w:pPr>
      <w:tabs>
        <w:tab w:val="left" w:pos="0"/>
        <w:tab w:val="center" w:pos="4680"/>
        <w:tab w:val="right" w:pos="9360"/>
      </w:tabs>
      <w:spacing w:line="240" w:lineRule="exact"/>
      <w:jc w:val="center"/>
      <w:rPr>
        <w:rFonts w:ascii="Courier" w:hAnsi="Courier"/>
        <w:sz w:val="20"/>
      </w:rPr>
    </w:pPr>
    <w:r>
      <w:pgNum/>
    </w:r>
    <w:r>
      <w:t xml:space="preserve"> of </w:t>
    </w:r>
    <w:r w:rsidR="0043779D">
      <w:fldChar w:fldCharType="begin"/>
    </w:r>
    <w:r w:rsidR="0043779D">
      <w:instrText xml:space="preserve"> NUMPAGES \* arabic \* MERGEFORMAT </w:instrText>
    </w:r>
    <w:r w:rsidR="0043779D">
      <w:fldChar w:fldCharType="separate"/>
    </w:r>
    <w:r>
      <w:rPr>
        <w:noProof/>
      </w:rPr>
      <w:t>1</w:t>
    </w:r>
    <w:r w:rsidR="0043779D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91DCA" w14:textId="77777777" w:rsidR="00480788" w:rsidRDefault="00480788">
    <w:pPr>
      <w:tabs>
        <w:tab w:val="left" w:pos="0"/>
        <w:tab w:val="center" w:pos="4680"/>
        <w:tab w:val="right" w:pos="9360"/>
      </w:tabs>
      <w:spacing w:line="240" w:lineRule="exact"/>
      <w:rPr>
        <w:rFonts w:ascii="Courier" w:hAnsi="Courier"/>
        <w:sz w:val="20"/>
      </w:rPr>
    </w:pPr>
  </w:p>
  <w:p w14:paraId="1F48C3DF" w14:textId="77777777" w:rsidR="00480788" w:rsidRDefault="00480788">
    <w:pPr>
      <w:tabs>
        <w:tab w:val="left" w:pos="0"/>
        <w:tab w:val="center" w:pos="4680"/>
        <w:tab w:val="right" w:pos="9360"/>
      </w:tabs>
      <w:spacing w:line="0" w:lineRule="atLeast"/>
      <w:jc w:val="center"/>
      <w:rPr>
        <w:rFonts w:ascii="Courier" w:hAnsi="Courier"/>
        <w:sz w:val="20"/>
      </w:rPr>
    </w:pPr>
    <w:r>
      <w:t xml:space="preserve">Page </w:t>
    </w:r>
    <w:r>
      <w:pgNum/>
    </w:r>
    <w:r>
      <w:t xml:space="preserve"> of  </w:t>
    </w:r>
    <w:r w:rsidR="0043779D">
      <w:fldChar w:fldCharType="begin"/>
    </w:r>
    <w:r w:rsidR="0043779D">
      <w:instrText xml:space="preserve"> NUMPAGES \* arabic \* MERGEFORMAT </w:instrText>
    </w:r>
    <w:r w:rsidR="0043779D">
      <w:fldChar w:fldCharType="separate"/>
    </w:r>
    <w:r w:rsidR="00B0660F">
      <w:rPr>
        <w:noProof/>
      </w:rPr>
      <w:t>1</w:t>
    </w:r>
    <w:r w:rsidR="0043779D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C51DB" w14:textId="77777777" w:rsidR="00C00924" w:rsidRDefault="00C00924">
      <w:r>
        <w:separator/>
      </w:r>
    </w:p>
  </w:footnote>
  <w:footnote w:type="continuationSeparator" w:id="0">
    <w:p w14:paraId="39F0216A" w14:textId="77777777" w:rsidR="00C00924" w:rsidRDefault="00C009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61171" w14:textId="77777777" w:rsidR="00480788" w:rsidRDefault="00480788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5</w:t>
    </w:r>
    <w:r>
      <w:tab/>
    </w:r>
    <w:r>
      <w:rPr>
        <w:b/>
      </w:rPr>
      <w:t>STUDENTS</w:t>
    </w:r>
    <w:r>
      <w:tab/>
      <w:t>Policy No. 5303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E23C8" w14:textId="77777777" w:rsidR="00480788" w:rsidRDefault="00480788">
    <w:pPr>
      <w:tabs>
        <w:tab w:val="left" w:pos="0"/>
        <w:tab w:val="center" w:pos="4680"/>
        <w:tab w:val="right" w:pos="9360"/>
      </w:tabs>
      <w:rPr>
        <w:rFonts w:ascii="Courier" w:hAnsi="Courier"/>
        <w:sz w:val="20"/>
      </w:rPr>
    </w:pPr>
    <w:r>
      <w:t>Article 5</w:t>
    </w:r>
    <w:r>
      <w:tab/>
    </w:r>
    <w:r>
      <w:rPr>
        <w:b/>
      </w:rPr>
      <w:t>STUDENTS</w:t>
    </w:r>
    <w:r>
      <w:tab/>
      <w:t>Policy No. 5303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397D46"/>
    <w:multiLevelType w:val="hybridMultilevel"/>
    <w:tmpl w:val="3634E246"/>
    <w:lvl w:ilvl="0" w:tplc="52C4B794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144272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13E0"/>
    <w:rsid w:val="000E5071"/>
    <w:rsid w:val="000F58FD"/>
    <w:rsid w:val="001E18F2"/>
    <w:rsid w:val="002C0D60"/>
    <w:rsid w:val="0043779D"/>
    <w:rsid w:val="0045264F"/>
    <w:rsid w:val="004748C7"/>
    <w:rsid w:val="00480788"/>
    <w:rsid w:val="004C4B72"/>
    <w:rsid w:val="0059058F"/>
    <w:rsid w:val="006017BD"/>
    <w:rsid w:val="00632453"/>
    <w:rsid w:val="006E4F5E"/>
    <w:rsid w:val="007378E5"/>
    <w:rsid w:val="007D5AE8"/>
    <w:rsid w:val="008F568F"/>
    <w:rsid w:val="008F6F8E"/>
    <w:rsid w:val="009174C9"/>
    <w:rsid w:val="0092799C"/>
    <w:rsid w:val="009669BB"/>
    <w:rsid w:val="00984B9B"/>
    <w:rsid w:val="009C1D3A"/>
    <w:rsid w:val="009C79AE"/>
    <w:rsid w:val="00B0660F"/>
    <w:rsid w:val="00B837C5"/>
    <w:rsid w:val="00BD78CA"/>
    <w:rsid w:val="00C00924"/>
    <w:rsid w:val="00C36406"/>
    <w:rsid w:val="00CA2EA0"/>
    <w:rsid w:val="00D537B4"/>
    <w:rsid w:val="00E441C2"/>
    <w:rsid w:val="00EB13E0"/>
    <w:rsid w:val="00F03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CB0364"/>
  <w15:chartTrackingRefBased/>
  <w15:docId w15:val="{07C666BB-4302-4FCC-A261-38F0D55AD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1D3A"/>
    <w:pPr>
      <w:tabs>
        <w:tab w:val="center" w:pos="4320"/>
        <w:tab w:val="right" w:pos="8640"/>
      </w:tabs>
    </w:pPr>
  </w:style>
  <w:style w:type="character" w:customStyle="1" w:styleId="DefaultPara">
    <w:name w:val="Default Para"/>
  </w:style>
  <w:style w:type="character" w:customStyle="1" w:styleId="FootnoteRef">
    <w:name w:val="Footnote Ref"/>
  </w:style>
  <w:style w:type="paragraph" w:styleId="Footer">
    <w:name w:val="footer"/>
    <w:basedOn w:val="Normal"/>
    <w:rsid w:val="009C1D3A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1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393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 Perry</dc:creator>
  <cp:keywords/>
  <cp:lastModifiedBy>Sierra Meints</cp:lastModifiedBy>
  <cp:revision>3</cp:revision>
  <cp:lastPrinted>2009-01-06T21:31:00Z</cp:lastPrinted>
  <dcterms:created xsi:type="dcterms:W3CDTF">2023-08-10T13:57:00Z</dcterms:created>
  <dcterms:modified xsi:type="dcterms:W3CDTF">2023-08-16T20:40:00Z</dcterms:modified>
</cp:coreProperties>
</file>